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C4E4" w14:textId="1D632482" w:rsidR="006402C9" w:rsidRDefault="006402C9" w:rsidP="006402C9">
      <w:pPr>
        <w:pStyle w:val="Heading1"/>
        <w:spacing w:before="22"/>
        <w:ind w:left="103"/>
        <w:jc w:val="center"/>
      </w:pPr>
      <w:r>
        <w:t xml:space="preserve">CNRO </w:t>
      </w:r>
      <w:r>
        <w:t xml:space="preserve">COVID-19 </w:t>
      </w:r>
      <w:r w:rsidR="00FD1079">
        <w:t xml:space="preserve">Community </w:t>
      </w:r>
      <w:r>
        <w:t>Client Pre-</w:t>
      </w:r>
      <w:r>
        <w:t>Screening Tool</w:t>
      </w:r>
      <w:r w:rsidR="00FD1079">
        <w:t xml:space="preserve"> for </w:t>
      </w:r>
      <w:r w:rsidR="00846854">
        <w:t>PSW</w:t>
      </w:r>
      <w:r w:rsidR="00FD1079">
        <w:t>s</w:t>
      </w:r>
    </w:p>
    <w:p w14:paraId="5E11C6BE" w14:textId="3563127A" w:rsidR="006402C9" w:rsidRDefault="006402C9" w:rsidP="006402C9">
      <w:pPr>
        <w:pStyle w:val="BodyText"/>
        <w:rPr>
          <w:sz w:val="20"/>
        </w:rPr>
      </w:pPr>
    </w:p>
    <w:p w14:paraId="34C8B095" w14:textId="122B0AF0" w:rsidR="006402C9" w:rsidRDefault="006402C9" w:rsidP="006402C9">
      <w:pPr>
        <w:pStyle w:val="BodyText"/>
        <w:rPr>
          <w:sz w:val="20"/>
        </w:rPr>
      </w:pPr>
    </w:p>
    <w:p w14:paraId="184F659E" w14:textId="32ED8E4A" w:rsidR="006402C9" w:rsidRPr="00FD1079" w:rsidRDefault="006402C9" w:rsidP="006402C9">
      <w:pPr>
        <w:pStyle w:val="BodyText"/>
      </w:pPr>
      <w:r w:rsidRPr="00FD1079">
        <w:t>Before visiting your client</w:t>
      </w:r>
      <w:r w:rsidR="00FD1079">
        <w:t>,</w:t>
      </w:r>
      <w:r w:rsidR="00FD1079" w:rsidRPr="00FD1079">
        <w:t xml:space="preserve"> call the client or their POA and ask the following questions</w:t>
      </w:r>
      <w:r w:rsidR="00FD1079">
        <w:t>;</w:t>
      </w:r>
    </w:p>
    <w:p w14:paraId="6B026281" w14:textId="20F9D3A3" w:rsidR="006402C9" w:rsidRDefault="00C65C78" w:rsidP="006402C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752321E" wp14:editId="57F65A7A">
                <wp:simplePos x="0" y="0"/>
                <wp:positionH relativeFrom="page">
                  <wp:posOffset>701675</wp:posOffset>
                </wp:positionH>
                <wp:positionV relativeFrom="paragraph">
                  <wp:posOffset>153035</wp:posOffset>
                </wp:positionV>
                <wp:extent cx="6721475" cy="1597025"/>
                <wp:effectExtent l="6350" t="4445" r="6350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597025"/>
                          <a:chOff x="520" y="241"/>
                          <a:chExt cx="11170" cy="251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245"/>
                            <a:ext cx="11160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245"/>
                            <a:ext cx="11160" cy="2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5B19EF" w14:textId="77777777" w:rsidR="006402C9" w:rsidRDefault="006402C9" w:rsidP="006402C9">
                              <w:pPr>
                                <w:spacing w:before="74"/>
                                <w:ind w:left="14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Screening Questions</w:t>
                              </w:r>
                            </w:p>
                            <w:p w14:paraId="71FECC8C" w14:textId="77777777" w:rsidR="006402C9" w:rsidRDefault="006402C9" w:rsidP="006402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Do you have a fever, and/or new onset of cough, or difficulty breathing?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 or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  <w:p w14:paraId="56FA1842" w14:textId="77777777" w:rsidR="006402C9" w:rsidRDefault="006402C9" w:rsidP="006402C9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5381907D" w14:textId="5189EA70" w:rsidR="006402C9" w:rsidRDefault="006402C9" w:rsidP="006402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line="259" w:lineRule="auto"/>
                                <w:ind w:right="1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 you, or anyone in your home</w:t>
                              </w:r>
                              <w:r>
                                <w:rPr>
                                  <w:sz w:val="24"/>
                                </w:rPr>
                                <w:t xml:space="preserve"> or family travelled Internationally or within Canada in the last 14 days?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 or</w:t>
                              </w:r>
                              <w:r>
                                <w:rPr>
                                  <w:b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  <w:p w14:paraId="2C90F68F" w14:textId="77777777" w:rsidR="006402C9" w:rsidRDefault="006402C9" w:rsidP="006402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2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Have you been in contact with anyone who has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COVID 19 </w:t>
                              </w:r>
                              <w:r>
                                <w:rPr>
                                  <w:sz w:val="24"/>
                                </w:rPr>
                                <w:t xml:space="preserve">or is under investigation?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 or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2321E" id="Group 2" o:spid="_x0000_s1026" style="position:absolute;margin-left:55.25pt;margin-top:12.05pt;width:529.25pt;height:125.75pt;z-index:-251658240;mso-wrap-distance-left:0;mso-wrap-distance-right:0;mso-position-horizontal-relative:page" coordorigin="520,241" coordsize="11170,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25;top:245;width:11160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5;top:245;width:1116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" filled="f" strokecolor="#6fac46" strokeweight=".5pt">
                  <v:textbox inset="0,0,0,0">
                    <w:txbxContent>
                      <w:p w14:paraId="705B19EF" w14:textId="77777777" w:rsidR="006402C9" w:rsidRDefault="006402C9" w:rsidP="006402C9">
                        <w:pPr>
                          <w:spacing w:before="74"/>
                          <w:ind w:left="1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Screening Questions</w:t>
                        </w:r>
                      </w:p>
                      <w:p w14:paraId="71FECC8C" w14:textId="77777777" w:rsidR="006402C9" w:rsidRDefault="006402C9" w:rsidP="006402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Do you have a fever, and/or new onset of cough, or difficulty breathing? </w:t>
                        </w:r>
                        <w:r>
                          <w:rPr>
                            <w:b/>
                            <w:sz w:val="24"/>
                          </w:rPr>
                          <w:t>Yes or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  <w:p w14:paraId="56FA1842" w14:textId="77777777" w:rsidR="006402C9" w:rsidRDefault="006402C9" w:rsidP="006402C9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14:paraId="5381907D" w14:textId="5189EA70" w:rsidR="006402C9" w:rsidRDefault="006402C9" w:rsidP="006402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line="259" w:lineRule="auto"/>
                          <w:ind w:right="1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 you, or anyone in your home</w:t>
                        </w:r>
                        <w:r>
                          <w:rPr>
                            <w:sz w:val="24"/>
                          </w:rPr>
                          <w:t xml:space="preserve"> or family travelled Internationally or within Canada in the last 14 days?  </w:t>
                        </w:r>
                        <w:r>
                          <w:rPr>
                            <w:b/>
                            <w:sz w:val="24"/>
                          </w:rPr>
                          <w:t>Yes or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  <w:p w14:paraId="2C90F68F" w14:textId="77777777" w:rsidR="006402C9" w:rsidRDefault="006402C9" w:rsidP="006402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Have you been in contact with anyone who has </w:t>
                        </w:r>
                        <w:r>
                          <w:rPr>
                            <w:b/>
                            <w:sz w:val="24"/>
                          </w:rPr>
                          <w:t xml:space="preserve">COVID 19 </w:t>
                        </w:r>
                        <w:r>
                          <w:rPr>
                            <w:sz w:val="24"/>
                          </w:rPr>
                          <w:t xml:space="preserve">or is under investigation? </w:t>
                        </w:r>
                        <w:r>
                          <w:rPr>
                            <w:b/>
                            <w:sz w:val="24"/>
                          </w:rPr>
                          <w:t>Yes or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89D5E4" w14:textId="476D5F51" w:rsidR="006402C9" w:rsidRDefault="00C65C78" w:rsidP="006402C9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598548" wp14:editId="10BBCB92">
                <wp:simplePos x="0" y="0"/>
                <wp:positionH relativeFrom="page">
                  <wp:posOffset>704850</wp:posOffset>
                </wp:positionH>
                <wp:positionV relativeFrom="paragraph">
                  <wp:posOffset>1744980</wp:posOffset>
                </wp:positionV>
                <wp:extent cx="6731000" cy="3709670"/>
                <wp:effectExtent l="0" t="0" r="12700" b="2413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3709670"/>
                          <a:chOff x="510" y="2945"/>
                          <a:chExt cx="11205" cy="388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2945"/>
                            <a:ext cx="11205" cy="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2945"/>
                            <a:ext cx="11205" cy="3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2258DF" w14:textId="77777777" w:rsidR="006402C9" w:rsidRDefault="006402C9" w:rsidP="006402C9">
                              <w:pPr>
                                <w:spacing w:before="75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Outcome Protocol</w:t>
                              </w:r>
                            </w:p>
                            <w:p w14:paraId="1B0644CA" w14:textId="77777777" w:rsidR="00846854" w:rsidRPr="00846854" w:rsidRDefault="00846854" w:rsidP="006402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before="27" w:line="259" w:lineRule="auto"/>
                                <w:ind w:right="311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846854">
                                <w:rPr>
                                  <w:b/>
                                  <w:bCs/>
                                  <w:sz w:val="24"/>
                                </w:rPr>
                                <w:t>PSWs</w:t>
                              </w:r>
                            </w:p>
                            <w:p w14:paraId="7E94E2A7" w14:textId="7BD44FCC" w:rsidR="00846854" w:rsidRPr="00846854" w:rsidRDefault="006402C9" w:rsidP="0084685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before="27" w:line="259" w:lineRule="auto"/>
                                <w:ind w:right="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clien</w:t>
                              </w:r>
                              <w:r w:rsidR="00FD1079">
                                <w:rPr>
                                  <w:sz w:val="24"/>
                                </w:rPr>
                                <w:t xml:space="preserve">t/POA </w:t>
                              </w:r>
                              <w:r>
                                <w:rPr>
                                  <w:sz w:val="24"/>
                                </w:rPr>
                                <w:t>answers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46854">
                                <w:rPr>
                                  <w:b/>
                                  <w:bCs/>
                                  <w:sz w:val="24"/>
                                </w:rPr>
                                <w:t>yes</w:t>
                              </w:r>
                              <w:r w:rsidRPr="00846854">
                                <w:rPr>
                                  <w:b/>
                                  <w:bCs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846854">
                                <w:rPr>
                                  <w:b/>
                                  <w:bCs/>
                                  <w:sz w:val="24"/>
                                </w:rPr>
                                <w:t>to</w:t>
                              </w:r>
                              <w:r w:rsidR="00846854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any question</w:t>
                              </w:r>
                            </w:p>
                            <w:p w14:paraId="65F758A9" w14:textId="77777777" w:rsidR="00846854" w:rsidRPr="00846854" w:rsidRDefault="00846854" w:rsidP="00846854">
                              <w:pPr>
                                <w:pStyle w:val="ListParagraph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before="27" w:line="259" w:lineRule="auto"/>
                                <w:ind w:left="2250" w:right="311"/>
                                <w:rPr>
                                  <w:sz w:val="24"/>
                                </w:rPr>
                              </w:pPr>
                              <w:r w:rsidRPr="00846854">
                                <w:rPr>
                                  <w:b/>
                                  <w:bCs/>
                                  <w:sz w:val="24"/>
                                </w:rPr>
                                <w:t xml:space="preserve">Tell the client or their POA that you are calling the CNRO Coordinator for direction </w:t>
                              </w:r>
                            </w:p>
                            <w:p w14:paraId="748B4042" w14:textId="42FC5937" w:rsidR="00FD1079" w:rsidRPr="00846854" w:rsidRDefault="00846854" w:rsidP="00846854">
                              <w:pPr>
                                <w:pStyle w:val="ListParagraph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before="27" w:line="259" w:lineRule="auto"/>
                                <w:ind w:left="2250" w:right="311"/>
                                <w:rPr>
                                  <w:sz w:val="24"/>
                                </w:rPr>
                              </w:pPr>
                              <w:r w:rsidRPr="00846854">
                                <w:rPr>
                                  <w:b/>
                                  <w:bCs/>
                                  <w:sz w:val="24"/>
                                </w:rPr>
                                <w:t xml:space="preserve">Tell the client or their POA that the CNRO coordinator will call to assess if the PSW can visit.   </w:t>
                              </w:r>
                              <w:r w:rsidR="006402C9" w:rsidRPr="00846854">
                                <w:rPr>
                                  <w:b/>
                                  <w:bCs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433B57A5" w14:textId="21015DF4" w:rsidR="00846854" w:rsidRDefault="00846854" w:rsidP="008468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before="27" w:line="259" w:lineRule="auto"/>
                                <w:ind w:right="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sz w:val="24"/>
                                </w:rPr>
                                <w:t xml:space="preserve">CNRO Coordinators </w:t>
                              </w:r>
                            </w:p>
                            <w:p w14:paraId="79320B6A" w14:textId="77777777" w:rsidR="00846854" w:rsidRDefault="00846854" w:rsidP="0084685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Call the client/POA and review the information provided by the PSW screening.   </w:t>
                              </w:r>
                            </w:p>
                            <w:p w14:paraId="28282FCA" w14:textId="70287119" w:rsidR="00846854" w:rsidRDefault="006402C9" w:rsidP="0084685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the client</w:t>
                              </w:r>
                              <w:r w:rsidR="00FD1079">
                                <w:rPr>
                                  <w:sz w:val="24"/>
                                </w:rPr>
                                <w:t>/POA</w:t>
                              </w:r>
                              <w:r>
                                <w:rPr>
                                  <w:sz w:val="24"/>
                                </w:rPr>
                                <w:t xml:space="preserve"> answers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Yes </w:t>
                              </w:r>
                              <w:r>
                                <w:rPr>
                                  <w:sz w:val="24"/>
                                </w:rPr>
                                <w:t xml:space="preserve">to questions 1 </w:t>
                              </w:r>
                              <w:r w:rsidR="00846854">
                                <w:rPr>
                                  <w:sz w:val="24"/>
                                </w:rPr>
                                <w:t xml:space="preserve">but no to question 2 and 3, </w:t>
                              </w:r>
                              <w:r w:rsidR="00FD1079">
                                <w:rPr>
                                  <w:sz w:val="24"/>
                                </w:rPr>
                                <w:t xml:space="preserve">advise the client/POA that </w:t>
                              </w:r>
                              <w:r>
                                <w:rPr>
                                  <w:sz w:val="24"/>
                                </w:rPr>
                                <w:t xml:space="preserve">they should contact </w:t>
                              </w:r>
                              <w:r w:rsidR="00846854">
                                <w:rPr>
                                  <w:sz w:val="24"/>
                                </w:rPr>
                                <w:t>their family physician if their symptoms worsen</w:t>
                              </w:r>
                            </w:p>
                            <w:p w14:paraId="5A173C50" w14:textId="477738FB" w:rsidR="00FD1079" w:rsidRPr="00846854" w:rsidRDefault="00846854" w:rsidP="0084685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 w:rsidRPr="00846854">
                                <w:rPr>
                                  <w:sz w:val="24"/>
                                </w:rPr>
                                <w:t xml:space="preserve">If the client/POA answers </w:t>
                              </w:r>
                              <w:r w:rsidRPr="00583CA9">
                                <w:rPr>
                                  <w:b/>
                                  <w:bCs/>
                                  <w:sz w:val="24"/>
                                </w:rPr>
                                <w:t>No</w:t>
                              </w:r>
                              <w:r w:rsidRPr="00846854">
                                <w:rPr>
                                  <w:sz w:val="24"/>
                                </w:rPr>
                                <w:t xml:space="preserve"> to question 1 but </w:t>
                              </w:r>
                              <w:r w:rsidRPr="00583CA9">
                                <w:rPr>
                                  <w:b/>
                                  <w:bCs/>
                                  <w:sz w:val="24"/>
                                </w:rPr>
                                <w:t>yes to question 2 or 3</w:t>
                              </w:r>
                              <w:r w:rsidRPr="00846854">
                                <w:rPr>
                                  <w:sz w:val="24"/>
                                </w:rPr>
                                <w:t xml:space="preserve">, advise the client to call </w:t>
                              </w:r>
                              <w:r w:rsidR="00FD1079" w:rsidRPr="00846854">
                                <w:rPr>
                                  <w:sz w:val="24"/>
                                </w:rPr>
                                <w:t>Ottawa P</w:t>
                              </w:r>
                              <w:r w:rsidR="006402C9" w:rsidRPr="00846854">
                                <w:rPr>
                                  <w:sz w:val="24"/>
                                </w:rPr>
                                <w:t xml:space="preserve">ublic </w:t>
                              </w:r>
                              <w:r w:rsidR="00FD1079" w:rsidRPr="00846854">
                                <w:rPr>
                                  <w:sz w:val="24"/>
                                </w:rPr>
                                <w:t>H</w:t>
                              </w:r>
                              <w:r w:rsidR="006402C9" w:rsidRPr="00846854">
                                <w:rPr>
                                  <w:sz w:val="24"/>
                                </w:rPr>
                                <w:t>ealth</w:t>
                              </w:r>
                              <w:r w:rsidR="00C65C78" w:rsidRPr="00846854">
                                <w:rPr>
                                  <w:sz w:val="24"/>
                                </w:rPr>
                                <w:t xml:space="preserve"> (613-580-2424)</w:t>
                              </w:r>
                              <w:r w:rsidR="006402C9" w:rsidRPr="0084685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D1079" w:rsidRPr="00846854">
                                <w:rPr>
                                  <w:sz w:val="24"/>
                                </w:rPr>
                                <w:t xml:space="preserve">to see if they should be screened.  </w:t>
                              </w:r>
                            </w:p>
                            <w:p w14:paraId="20E07A96" w14:textId="77777777" w:rsidR="00FD1079" w:rsidRDefault="00FD1079" w:rsidP="00FD107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Inform the client that you will not be visiting until they are cleared. </w:t>
                              </w:r>
                            </w:p>
                            <w:p w14:paraId="3D8265B6" w14:textId="656DACB4" w:rsidR="00FD1079" w:rsidRPr="00FD1079" w:rsidRDefault="00846854" w:rsidP="00FD107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after="240"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Follow up with the client/POA with each visit to confirm status and ability to visit</w:t>
                              </w:r>
                              <w:r w:rsidR="00FD1079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98548" id="Group 5" o:spid="_x0000_s1029" style="position:absolute;margin-left:55.5pt;margin-top:137.4pt;width:530pt;height:292.1pt;z-index:-251656192;mso-wrap-distance-left:0;mso-wrap-distance-right:0;mso-position-horizontal-relative:page" coordorigin="510,2945" coordsize="11205,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">
                <v:shape id="Picture 6" o:spid="_x0000_s1030" type="#_x0000_t75" style="position:absolute;left:510;top:2945;width:1120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">
                  <v:imagedata r:id="rId8" o:title=""/>
                </v:shape>
                <v:shape id="Text Box 7" o:spid="_x0000_s1031" type="#_x0000_t202" style="position:absolute;left:510;top:2945;width:11205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" filled="f" strokecolor="#ffc000" strokeweight=".5pt">
                  <v:textbox inset="0,0,0,0">
                    <w:txbxContent>
                      <w:p w14:paraId="192258DF" w14:textId="77777777" w:rsidR="006402C9" w:rsidRDefault="006402C9" w:rsidP="006402C9">
                        <w:pPr>
                          <w:spacing w:before="75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Outcome Protocol</w:t>
                        </w:r>
                      </w:p>
                      <w:p w14:paraId="1B0644CA" w14:textId="77777777" w:rsidR="00846854" w:rsidRPr="00846854" w:rsidRDefault="00846854" w:rsidP="006402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27" w:line="259" w:lineRule="auto"/>
                          <w:ind w:right="311"/>
                          <w:rPr>
                            <w:b/>
                            <w:bCs/>
                            <w:sz w:val="24"/>
                          </w:rPr>
                        </w:pPr>
                        <w:r w:rsidRPr="00846854">
                          <w:rPr>
                            <w:b/>
                            <w:bCs/>
                            <w:sz w:val="24"/>
                          </w:rPr>
                          <w:t>PSWs</w:t>
                        </w:r>
                      </w:p>
                      <w:p w14:paraId="7E94E2A7" w14:textId="7BD44FCC" w:rsidR="00846854" w:rsidRPr="00846854" w:rsidRDefault="006402C9" w:rsidP="0084685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27" w:line="259" w:lineRule="auto"/>
                          <w:ind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</w:t>
                        </w:r>
                        <w:r w:rsidR="00FD1079">
                          <w:rPr>
                            <w:sz w:val="24"/>
                          </w:rPr>
                          <w:t xml:space="preserve">t/POA </w:t>
                        </w:r>
                        <w:r>
                          <w:rPr>
                            <w:sz w:val="24"/>
                          </w:rPr>
                          <w:t>answers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846854">
                          <w:rPr>
                            <w:b/>
                            <w:bCs/>
                            <w:sz w:val="24"/>
                          </w:rPr>
                          <w:t>yes</w:t>
                        </w:r>
                        <w:r w:rsidRPr="00846854">
                          <w:rPr>
                            <w:b/>
                            <w:bCs/>
                            <w:spacing w:val="-6"/>
                            <w:sz w:val="24"/>
                          </w:rPr>
                          <w:t xml:space="preserve"> </w:t>
                        </w:r>
                        <w:r w:rsidRPr="00846854">
                          <w:rPr>
                            <w:b/>
                            <w:bCs/>
                            <w:sz w:val="24"/>
                          </w:rPr>
                          <w:t>to</w:t>
                        </w:r>
                        <w:r w:rsidR="00846854">
                          <w:rPr>
                            <w:b/>
                            <w:bCs/>
                            <w:sz w:val="24"/>
                          </w:rPr>
                          <w:t xml:space="preserve"> any question</w:t>
                        </w:r>
                      </w:p>
                      <w:p w14:paraId="65F758A9" w14:textId="77777777" w:rsidR="00846854" w:rsidRPr="00846854" w:rsidRDefault="00846854" w:rsidP="00846854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27" w:line="259" w:lineRule="auto"/>
                          <w:ind w:left="2250" w:right="311"/>
                          <w:rPr>
                            <w:sz w:val="24"/>
                          </w:rPr>
                        </w:pPr>
                        <w:r w:rsidRPr="00846854">
                          <w:rPr>
                            <w:b/>
                            <w:bCs/>
                            <w:sz w:val="24"/>
                          </w:rPr>
                          <w:t xml:space="preserve">Tell the client or their POA that you are calling the CNRO Coordinator for direction </w:t>
                        </w:r>
                      </w:p>
                      <w:p w14:paraId="748B4042" w14:textId="42FC5937" w:rsidR="00FD1079" w:rsidRPr="00846854" w:rsidRDefault="00846854" w:rsidP="00846854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27" w:line="259" w:lineRule="auto"/>
                          <w:ind w:left="2250" w:right="311"/>
                          <w:rPr>
                            <w:sz w:val="24"/>
                          </w:rPr>
                        </w:pPr>
                        <w:r w:rsidRPr="00846854">
                          <w:rPr>
                            <w:b/>
                            <w:bCs/>
                            <w:sz w:val="24"/>
                          </w:rPr>
                          <w:t xml:space="preserve">Tell the client or their POA that the CNRO coordinator will call to assess if the PSW can visit.   </w:t>
                        </w:r>
                        <w:r w:rsidR="006402C9" w:rsidRPr="00846854">
                          <w:rPr>
                            <w:b/>
                            <w:bCs/>
                            <w:spacing w:val="-3"/>
                            <w:sz w:val="24"/>
                          </w:rPr>
                          <w:t xml:space="preserve"> </w:t>
                        </w:r>
                      </w:p>
                      <w:p w14:paraId="433B57A5" w14:textId="21015DF4" w:rsidR="00846854" w:rsidRDefault="00846854" w:rsidP="008468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27" w:line="259" w:lineRule="auto"/>
                          <w:ind w:right="3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sz w:val="24"/>
                          </w:rPr>
                          <w:t xml:space="preserve">CNRO Coordinators </w:t>
                        </w:r>
                      </w:p>
                      <w:p w14:paraId="79320B6A" w14:textId="77777777" w:rsidR="00846854" w:rsidRDefault="00846854" w:rsidP="0084685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9" w:lineRule="auto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Call the client/POA and review the information provided by the PSW screening.   </w:t>
                        </w:r>
                      </w:p>
                      <w:p w14:paraId="28282FCA" w14:textId="70287119" w:rsidR="00846854" w:rsidRDefault="006402C9" w:rsidP="0084685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9" w:lineRule="auto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the client</w:t>
                        </w:r>
                        <w:r w:rsidR="00FD1079">
                          <w:rPr>
                            <w:sz w:val="24"/>
                          </w:rPr>
                          <w:t>/POA</w:t>
                        </w:r>
                        <w:r>
                          <w:rPr>
                            <w:sz w:val="24"/>
                          </w:rPr>
                          <w:t xml:space="preserve"> answers </w:t>
                        </w:r>
                        <w:r>
                          <w:rPr>
                            <w:b/>
                            <w:sz w:val="24"/>
                          </w:rPr>
                          <w:t xml:space="preserve">Yes </w:t>
                        </w:r>
                        <w:r>
                          <w:rPr>
                            <w:sz w:val="24"/>
                          </w:rPr>
                          <w:t xml:space="preserve">to questions 1 </w:t>
                        </w:r>
                        <w:r w:rsidR="00846854">
                          <w:rPr>
                            <w:sz w:val="24"/>
                          </w:rPr>
                          <w:t xml:space="preserve">but no to question 2 and 3, </w:t>
                        </w:r>
                        <w:r w:rsidR="00FD1079">
                          <w:rPr>
                            <w:sz w:val="24"/>
                          </w:rPr>
                          <w:t xml:space="preserve">advise the client/POA that </w:t>
                        </w:r>
                        <w:r>
                          <w:rPr>
                            <w:sz w:val="24"/>
                          </w:rPr>
                          <w:t xml:space="preserve">they should contact </w:t>
                        </w:r>
                        <w:r w:rsidR="00846854">
                          <w:rPr>
                            <w:sz w:val="24"/>
                          </w:rPr>
                          <w:t>their family physician if their symptoms worsen</w:t>
                        </w:r>
                      </w:p>
                      <w:p w14:paraId="5A173C50" w14:textId="477738FB" w:rsidR="00FD1079" w:rsidRPr="00846854" w:rsidRDefault="00846854" w:rsidP="0084685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9" w:lineRule="auto"/>
                          <w:ind w:right="198"/>
                          <w:rPr>
                            <w:sz w:val="24"/>
                          </w:rPr>
                        </w:pPr>
                        <w:r w:rsidRPr="00846854">
                          <w:rPr>
                            <w:sz w:val="24"/>
                          </w:rPr>
                          <w:t xml:space="preserve">If the client/POA answers </w:t>
                        </w:r>
                        <w:r w:rsidRPr="00583CA9">
                          <w:rPr>
                            <w:b/>
                            <w:bCs/>
                            <w:sz w:val="24"/>
                          </w:rPr>
                          <w:t>No</w:t>
                        </w:r>
                        <w:r w:rsidRPr="00846854">
                          <w:rPr>
                            <w:sz w:val="24"/>
                          </w:rPr>
                          <w:t xml:space="preserve"> to question 1 but </w:t>
                        </w:r>
                        <w:r w:rsidRPr="00583CA9">
                          <w:rPr>
                            <w:b/>
                            <w:bCs/>
                            <w:sz w:val="24"/>
                          </w:rPr>
                          <w:t>yes to question 2 or 3</w:t>
                        </w:r>
                        <w:r w:rsidRPr="00846854">
                          <w:rPr>
                            <w:sz w:val="24"/>
                          </w:rPr>
                          <w:t xml:space="preserve">, advise the client to call </w:t>
                        </w:r>
                        <w:r w:rsidR="00FD1079" w:rsidRPr="00846854">
                          <w:rPr>
                            <w:sz w:val="24"/>
                          </w:rPr>
                          <w:t>Ottawa P</w:t>
                        </w:r>
                        <w:r w:rsidR="006402C9" w:rsidRPr="00846854">
                          <w:rPr>
                            <w:sz w:val="24"/>
                          </w:rPr>
                          <w:t xml:space="preserve">ublic </w:t>
                        </w:r>
                        <w:r w:rsidR="00FD1079" w:rsidRPr="00846854">
                          <w:rPr>
                            <w:sz w:val="24"/>
                          </w:rPr>
                          <w:t>H</w:t>
                        </w:r>
                        <w:r w:rsidR="006402C9" w:rsidRPr="00846854">
                          <w:rPr>
                            <w:sz w:val="24"/>
                          </w:rPr>
                          <w:t>ealth</w:t>
                        </w:r>
                        <w:r w:rsidR="00C65C78" w:rsidRPr="00846854">
                          <w:rPr>
                            <w:sz w:val="24"/>
                          </w:rPr>
                          <w:t xml:space="preserve"> (613-580-2424)</w:t>
                        </w:r>
                        <w:r w:rsidR="006402C9" w:rsidRPr="00846854">
                          <w:rPr>
                            <w:sz w:val="24"/>
                          </w:rPr>
                          <w:t xml:space="preserve"> </w:t>
                        </w:r>
                        <w:r w:rsidR="00FD1079" w:rsidRPr="00846854">
                          <w:rPr>
                            <w:sz w:val="24"/>
                          </w:rPr>
                          <w:t xml:space="preserve">to see if they should be screened.  </w:t>
                        </w:r>
                      </w:p>
                      <w:p w14:paraId="20E07A96" w14:textId="77777777" w:rsidR="00FD1079" w:rsidRDefault="00FD1079" w:rsidP="00FD107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9" w:lineRule="auto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Inform the client that you will not be visiting until they are cleared. </w:t>
                        </w:r>
                      </w:p>
                      <w:p w14:paraId="3D8265B6" w14:textId="656DACB4" w:rsidR="00FD1079" w:rsidRPr="00FD1079" w:rsidRDefault="00846854" w:rsidP="00FD107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after="240" w:line="259" w:lineRule="auto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Follow up with the client/POA with each visit to confirm status and ability to visit</w:t>
                        </w:r>
                        <w:r w:rsidR="00FD1079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01C29C" w14:textId="77777777" w:rsidR="00FB0839" w:rsidRDefault="00FB0839">
      <w:bookmarkStart w:id="0" w:name="_GoBack"/>
      <w:bookmarkEnd w:id="0"/>
    </w:p>
    <w:sectPr w:rsidR="00FB0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C75"/>
    <w:multiLevelType w:val="hybridMultilevel"/>
    <w:tmpl w:val="D5467B06"/>
    <w:lvl w:ilvl="0" w:tplc="350468E8">
      <w:start w:val="1"/>
      <w:numFmt w:val="decimal"/>
      <w:lvlText w:val="%1."/>
      <w:lvlJc w:val="left"/>
      <w:pPr>
        <w:ind w:left="864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CA" w:eastAsia="en-CA" w:bidi="en-CA"/>
      </w:rPr>
    </w:lvl>
    <w:lvl w:ilvl="1" w:tplc="05DE8A2C">
      <w:numFmt w:val="bullet"/>
      <w:lvlText w:val="•"/>
      <w:lvlJc w:val="left"/>
      <w:pPr>
        <w:ind w:left="1889" w:hanging="361"/>
      </w:pPr>
      <w:rPr>
        <w:rFonts w:hint="default"/>
        <w:lang w:val="en-CA" w:eastAsia="en-CA" w:bidi="en-CA"/>
      </w:rPr>
    </w:lvl>
    <w:lvl w:ilvl="2" w:tplc="24B8017C">
      <w:numFmt w:val="bullet"/>
      <w:lvlText w:val="•"/>
      <w:lvlJc w:val="left"/>
      <w:pPr>
        <w:ind w:left="2918" w:hanging="361"/>
      </w:pPr>
      <w:rPr>
        <w:rFonts w:hint="default"/>
        <w:lang w:val="en-CA" w:eastAsia="en-CA" w:bidi="en-CA"/>
      </w:rPr>
    </w:lvl>
    <w:lvl w:ilvl="3" w:tplc="396EA9B8">
      <w:numFmt w:val="bullet"/>
      <w:lvlText w:val="•"/>
      <w:lvlJc w:val="left"/>
      <w:pPr>
        <w:ind w:left="3947" w:hanging="361"/>
      </w:pPr>
      <w:rPr>
        <w:rFonts w:hint="default"/>
        <w:lang w:val="en-CA" w:eastAsia="en-CA" w:bidi="en-CA"/>
      </w:rPr>
    </w:lvl>
    <w:lvl w:ilvl="4" w:tplc="9E14DA22">
      <w:numFmt w:val="bullet"/>
      <w:lvlText w:val="•"/>
      <w:lvlJc w:val="left"/>
      <w:pPr>
        <w:ind w:left="4976" w:hanging="361"/>
      </w:pPr>
      <w:rPr>
        <w:rFonts w:hint="default"/>
        <w:lang w:val="en-CA" w:eastAsia="en-CA" w:bidi="en-CA"/>
      </w:rPr>
    </w:lvl>
    <w:lvl w:ilvl="5" w:tplc="E4624720">
      <w:numFmt w:val="bullet"/>
      <w:lvlText w:val="•"/>
      <w:lvlJc w:val="left"/>
      <w:pPr>
        <w:ind w:left="6005" w:hanging="361"/>
      </w:pPr>
      <w:rPr>
        <w:rFonts w:hint="default"/>
        <w:lang w:val="en-CA" w:eastAsia="en-CA" w:bidi="en-CA"/>
      </w:rPr>
    </w:lvl>
    <w:lvl w:ilvl="6" w:tplc="F136538E">
      <w:numFmt w:val="bullet"/>
      <w:lvlText w:val="•"/>
      <w:lvlJc w:val="left"/>
      <w:pPr>
        <w:ind w:left="7034" w:hanging="361"/>
      </w:pPr>
      <w:rPr>
        <w:rFonts w:hint="default"/>
        <w:lang w:val="en-CA" w:eastAsia="en-CA" w:bidi="en-CA"/>
      </w:rPr>
    </w:lvl>
    <w:lvl w:ilvl="7" w:tplc="DDF22164">
      <w:numFmt w:val="bullet"/>
      <w:lvlText w:val="•"/>
      <w:lvlJc w:val="left"/>
      <w:pPr>
        <w:ind w:left="8063" w:hanging="361"/>
      </w:pPr>
      <w:rPr>
        <w:rFonts w:hint="default"/>
        <w:lang w:val="en-CA" w:eastAsia="en-CA" w:bidi="en-CA"/>
      </w:rPr>
    </w:lvl>
    <w:lvl w:ilvl="8" w:tplc="62D6330E">
      <w:numFmt w:val="bullet"/>
      <w:lvlText w:val="•"/>
      <w:lvlJc w:val="left"/>
      <w:pPr>
        <w:ind w:left="9092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644B68F8"/>
    <w:multiLevelType w:val="hybridMultilevel"/>
    <w:tmpl w:val="68F4DA32"/>
    <w:lvl w:ilvl="0" w:tplc="08A4C896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D52457B0">
      <w:numFmt w:val="bullet"/>
      <w:lvlText w:val="•"/>
      <w:lvlJc w:val="left"/>
      <w:pPr>
        <w:ind w:left="1569" w:hanging="360"/>
      </w:pPr>
      <w:rPr>
        <w:rFonts w:hint="default"/>
        <w:lang w:val="en-CA" w:eastAsia="en-CA" w:bidi="en-CA"/>
      </w:rPr>
    </w:lvl>
    <w:lvl w:ilvl="2" w:tplc="4CCE098C">
      <w:numFmt w:val="bullet"/>
      <w:lvlText w:val="•"/>
      <w:lvlJc w:val="left"/>
      <w:pPr>
        <w:ind w:left="2639" w:hanging="360"/>
      </w:pPr>
      <w:rPr>
        <w:rFonts w:hint="default"/>
        <w:lang w:val="en-CA" w:eastAsia="en-CA" w:bidi="en-CA"/>
      </w:rPr>
    </w:lvl>
    <w:lvl w:ilvl="3" w:tplc="B3E0401A">
      <w:numFmt w:val="bullet"/>
      <w:lvlText w:val="•"/>
      <w:lvlJc w:val="left"/>
      <w:pPr>
        <w:ind w:left="3708" w:hanging="360"/>
      </w:pPr>
      <w:rPr>
        <w:rFonts w:hint="default"/>
        <w:lang w:val="en-CA" w:eastAsia="en-CA" w:bidi="en-CA"/>
      </w:rPr>
    </w:lvl>
    <w:lvl w:ilvl="4" w:tplc="8EDC03E6">
      <w:numFmt w:val="bullet"/>
      <w:lvlText w:val="•"/>
      <w:lvlJc w:val="left"/>
      <w:pPr>
        <w:ind w:left="4778" w:hanging="360"/>
      </w:pPr>
      <w:rPr>
        <w:rFonts w:hint="default"/>
        <w:lang w:val="en-CA" w:eastAsia="en-CA" w:bidi="en-CA"/>
      </w:rPr>
    </w:lvl>
    <w:lvl w:ilvl="5" w:tplc="FB662C40">
      <w:numFmt w:val="bullet"/>
      <w:lvlText w:val="•"/>
      <w:lvlJc w:val="left"/>
      <w:pPr>
        <w:ind w:left="5847" w:hanging="360"/>
      </w:pPr>
      <w:rPr>
        <w:rFonts w:hint="default"/>
        <w:lang w:val="en-CA" w:eastAsia="en-CA" w:bidi="en-CA"/>
      </w:rPr>
    </w:lvl>
    <w:lvl w:ilvl="6" w:tplc="E45C35C6">
      <w:numFmt w:val="bullet"/>
      <w:lvlText w:val="•"/>
      <w:lvlJc w:val="left"/>
      <w:pPr>
        <w:ind w:left="6917" w:hanging="360"/>
      </w:pPr>
      <w:rPr>
        <w:rFonts w:hint="default"/>
        <w:lang w:val="en-CA" w:eastAsia="en-CA" w:bidi="en-CA"/>
      </w:rPr>
    </w:lvl>
    <w:lvl w:ilvl="7" w:tplc="53E289A2">
      <w:numFmt w:val="bullet"/>
      <w:lvlText w:val="•"/>
      <w:lvlJc w:val="left"/>
      <w:pPr>
        <w:ind w:left="7986" w:hanging="360"/>
      </w:pPr>
      <w:rPr>
        <w:rFonts w:hint="default"/>
        <w:lang w:val="en-CA" w:eastAsia="en-CA" w:bidi="en-CA"/>
      </w:rPr>
    </w:lvl>
    <w:lvl w:ilvl="8" w:tplc="77A218DE">
      <w:numFmt w:val="bullet"/>
      <w:lvlText w:val="•"/>
      <w:lvlJc w:val="left"/>
      <w:pPr>
        <w:ind w:left="9056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C9"/>
    <w:rsid w:val="00583CA9"/>
    <w:rsid w:val="006402C9"/>
    <w:rsid w:val="00846854"/>
    <w:rsid w:val="00C65C78"/>
    <w:rsid w:val="00FB0839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CEFE"/>
  <w15:chartTrackingRefBased/>
  <w15:docId w15:val="{45B2E484-9762-436B-8A87-998A7062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C9"/>
    <w:pPr>
      <w:widowControl w:val="0"/>
      <w:autoSpaceDE w:val="0"/>
      <w:autoSpaceDN w:val="0"/>
      <w:spacing w:after="0"/>
      <w:ind w:left="0" w:firstLine="0"/>
    </w:pPr>
    <w:rPr>
      <w:rFonts w:ascii="Calibri" w:eastAsia="Calibri" w:hAnsi="Calibri" w:cs="Calibri"/>
      <w:lang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6402C9"/>
    <w:pPr>
      <w:ind w:left="1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C9"/>
    <w:rPr>
      <w:rFonts w:ascii="Calibri" w:eastAsia="Calibri" w:hAnsi="Calibri" w:cs="Calibri"/>
      <w:b/>
      <w:bCs/>
      <w:sz w:val="28"/>
      <w:szCs w:val="28"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6402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402C9"/>
    <w:rPr>
      <w:rFonts w:ascii="Calibri" w:eastAsia="Calibri" w:hAnsi="Calibri" w:cs="Calibri"/>
      <w:sz w:val="28"/>
      <w:szCs w:val="28"/>
      <w:lang w:eastAsia="en-CA" w:bidi="en-CA"/>
    </w:rPr>
  </w:style>
  <w:style w:type="paragraph" w:styleId="ListParagraph">
    <w:name w:val="List Paragraph"/>
    <w:basedOn w:val="Normal"/>
    <w:uiPriority w:val="34"/>
    <w:qFormat/>
    <w:rsid w:val="0084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2</cp:revision>
  <dcterms:created xsi:type="dcterms:W3CDTF">2020-03-11T21:20:00Z</dcterms:created>
  <dcterms:modified xsi:type="dcterms:W3CDTF">2020-03-11T21:20:00Z</dcterms:modified>
</cp:coreProperties>
</file>